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3BDFA" w14:textId="77777777" w:rsidR="007A1CB9" w:rsidRPr="008A5742" w:rsidRDefault="008A5742" w:rsidP="008A5742">
      <w:pPr>
        <w:jc w:val="center"/>
        <w:rPr>
          <w:b/>
        </w:rPr>
      </w:pPr>
      <w:bookmarkStart w:id="0" w:name="_GoBack"/>
      <w:bookmarkEnd w:id="0"/>
      <w:r w:rsidRPr="008A5742">
        <w:rPr>
          <w:b/>
        </w:rPr>
        <w:t>Oyster Task Force Meeting</w:t>
      </w:r>
    </w:p>
    <w:p w14:paraId="4BAC19F4" w14:textId="77777777" w:rsidR="008A5742" w:rsidRPr="008A5742" w:rsidRDefault="008A5742" w:rsidP="008A5742">
      <w:pPr>
        <w:jc w:val="center"/>
        <w:rPr>
          <w:b/>
        </w:rPr>
      </w:pPr>
      <w:r w:rsidRPr="008A5742">
        <w:rPr>
          <w:b/>
        </w:rPr>
        <w:t>Tuesday, September 5, 2017</w:t>
      </w:r>
    </w:p>
    <w:p w14:paraId="246C827B" w14:textId="77777777" w:rsidR="008A5742" w:rsidRPr="008A5742" w:rsidRDefault="008A5742" w:rsidP="008A5742">
      <w:pPr>
        <w:jc w:val="center"/>
        <w:rPr>
          <w:b/>
        </w:rPr>
      </w:pPr>
      <w:r w:rsidRPr="008A5742">
        <w:rPr>
          <w:b/>
        </w:rPr>
        <w:t>2021 Lakeshore Dr., STE 210</w:t>
      </w:r>
    </w:p>
    <w:p w14:paraId="71D65E2E" w14:textId="77777777" w:rsidR="008A5742" w:rsidRDefault="008A5742" w:rsidP="008A5742">
      <w:pPr>
        <w:jc w:val="center"/>
        <w:rPr>
          <w:b/>
        </w:rPr>
      </w:pPr>
      <w:r w:rsidRPr="008A5742">
        <w:rPr>
          <w:b/>
        </w:rPr>
        <w:t>New Orleans, LA 70122</w:t>
      </w:r>
    </w:p>
    <w:p w14:paraId="47E7FF13" w14:textId="77777777" w:rsidR="008A5742" w:rsidRDefault="008A5742" w:rsidP="008A5742">
      <w:pPr>
        <w:jc w:val="center"/>
        <w:rPr>
          <w:b/>
        </w:rPr>
      </w:pPr>
    </w:p>
    <w:p w14:paraId="2A315931" w14:textId="77777777" w:rsidR="008A5742" w:rsidRDefault="008A5742" w:rsidP="008A5742">
      <w:pPr>
        <w:rPr>
          <w:b/>
        </w:rPr>
      </w:pPr>
      <w:r>
        <w:rPr>
          <w:b/>
        </w:rPr>
        <w:t>Voting Members Present:</w:t>
      </w:r>
    </w:p>
    <w:p w14:paraId="1766AA5A" w14:textId="5B666A87" w:rsidR="001542E1" w:rsidRPr="001542E1" w:rsidRDefault="001542E1" w:rsidP="008A5742">
      <w:r w:rsidRPr="001542E1">
        <w:t>John Tesvich</w:t>
      </w:r>
    </w:p>
    <w:p w14:paraId="58A209FF" w14:textId="5998F6F0" w:rsidR="001542E1" w:rsidRPr="001542E1" w:rsidRDefault="001542E1" w:rsidP="008A5742">
      <w:r w:rsidRPr="001542E1">
        <w:t>Dan Coulon</w:t>
      </w:r>
    </w:p>
    <w:p w14:paraId="0311B6A8" w14:textId="0E10AAFE" w:rsidR="001542E1" w:rsidRPr="001542E1" w:rsidRDefault="001542E1" w:rsidP="008A5742">
      <w:r w:rsidRPr="001542E1">
        <w:t>Brandt Lafrance</w:t>
      </w:r>
    </w:p>
    <w:p w14:paraId="5C463FF6" w14:textId="36DE68FF" w:rsidR="001542E1" w:rsidRPr="001542E1" w:rsidRDefault="001542E1" w:rsidP="008A5742">
      <w:r w:rsidRPr="001542E1">
        <w:t>Peter Vujnovich</w:t>
      </w:r>
    </w:p>
    <w:p w14:paraId="307C97F5" w14:textId="6FC9F99F" w:rsidR="001542E1" w:rsidRDefault="001542E1" w:rsidP="008A5742">
      <w:r w:rsidRPr="001542E1">
        <w:t>Jakov Jurisic</w:t>
      </w:r>
    </w:p>
    <w:p w14:paraId="327A2F1D" w14:textId="66203D45" w:rsidR="001542E1" w:rsidRDefault="001542E1" w:rsidP="008A5742">
      <w:r>
        <w:t>Willie Daisy</w:t>
      </w:r>
    </w:p>
    <w:p w14:paraId="146E4A2C" w14:textId="63BBA373" w:rsidR="001542E1" w:rsidRDefault="001542E1" w:rsidP="008A5742">
      <w:r>
        <w:t>Mitch Jurisich</w:t>
      </w:r>
    </w:p>
    <w:p w14:paraId="7DDB5E3F" w14:textId="633568E4" w:rsidR="001542E1" w:rsidRDefault="001542E1" w:rsidP="008A5742">
      <w:r>
        <w:t>Brad robin</w:t>
      </w:r>
    </w:p>
    <w:p w14:paraId="307A69B1" w14:textId="624FB95C" w:rsidR="001542E1" w:rsidRDefault="001542E1" w:rsidP="008A5742">
      <w:r>
        <w:t>Sam Slavich</w:t>
      </w:r>
    </w:p>
    <w:p w14:paraId="1305D882" w14:textId="7B3A52F9" w:rsidR="001542E1" w:rsidRDefault="001542E1" w:rsidP="008A5742">
      <w:r>
        <w:t>Al Sunseri</w:t>
      </w:r>
    </w:p>
    <w:p w14:paraId="18629838" w14:textId="77777777" w:rsidR="001542E1" w:rsidRDefault="001542E1" w:rsidP="008A5742"/>
    <w:p w14:paraId="2786D8DD" w14:textId="0543E2DB" w:rsidR="001542E1" w:rsidRPr="001542E1" w:rsidRDefault="001542E1" w:rsidP="008A5742">
      <w:pPr>
        <w:rPr>
          <w:b/>
        </w:rPr>
      </w:pPr>
      <w:r w:rsidRPr="001542E1">
        <w:rPr>
          <w:b/>
        </w:rPr>
        <w:t>Voting Members Absent:</w:t>
      </w:r>
    </w:p>
    <w:p w14:paraId="070927AE" w14:textId="6C5C6BE3" w:rsidR="001542E1" w:rsidRDefault="001542E1" w:rsidP="008A5742">
      <w:r>
        <w:t>Shane Bagala</w:t>
      </w:r>
    </w:p>
    <w:p w14:paraId="197659B6" w14:textId="5655CB92" w:rsidR="001542E1" w:rsidRDefault="00CD5DAE" w:rsidP="008A5742">
      <w:r>
        <w:t>Leo Dyson</w:t>
      </w:r>
    </w:p>
    <w:p w14:paraId="1BD85C33" w14:textId="3466F59E" w:rsidR="00CD5DAE" w:rsidRDefault="00CD5DAE" w:rsidP="008A5742">
      <w:r>
        <w:t>Byron Encalade</w:t>
      </w:r>
    </w:p>
    <w:p w14:paraId="346F7EF9" w14:textId="77777777" w:rsidR="00CD5DAE" w:rsidRDefault="00CD5DAE" w:rsidP="008A5742"/>
    <w:p w14:paraId="078E1F9C" w14:textId="4D576D38" w:rsidR="001542E1" w:rsidRPr="001542E1" w:rsidRDefault="001542E1" w:rsidP="008A5742">
      <w:pPr>
        <w:rPr>
          <w:b/>
        </w:rPr>
      </w:pPr>
      <w:r w:rsidRPr="001542E1">
        <w:rPr>
          <w:b/>
        </w:rPr>
        <w:t>Non-Voting Members Present:</w:t>
      </w:r>
    </w:p>
    <w:p w14:paraId="725F4E9A" w14:textId="3275E83A" w:rsidR="001542E1" w:rsidRDefault="001542E1" w:rsidP="008A5742">
      <w:r>
        <w:t>Mark Schexnayder</w:t>
      </w:r>
    </w:p>
    <w:p w14:paraId="2E05E02D" w14:textId="67E9BFD9" w:rsidR="001542E1" w:rsidRDefault="001542E1" w:rsidP="008A5742">
      <w:r>
        <w:t>Brian Lezina</w:t>
      </w:r>
    </w:p>
    <w:p w14:paraId="705AD6A7" w14:textId="63AC0C4A" w:rsidR="001542E1" w:rsidRDefault="001542E1" w:rsidP="008A5742">
      <w:r>
        <w:t>Justin Gremillion</w:t>
      </w:r>
    </w:p>
    <w:p w14:paraId="0D71D95A" w14:textId="3BAB6409" w:rsidR="001542E1" w:rsidRDefault="001542E1" w:rsidP="008A5742">
      <w:r>
        <w:t>Karl Morgan</w:t>
      </w:r>
    </w:p>
    <w:p w14:paraId="5A604E5E" w14:textId="392978B9" w:rsidR="001542E1" w:rsidRPr="001542E1" w:rsidRDefault="001542E1" w:rsidP="008A5742">
      <w:r>
        <w:t>Capt. Chad Hebert</w:t>
      </w:r>
    </w:p>
    <w:p w14:paraId="0D6ED40F" w14:textId="77777777" w:rsidR="001542E1" w:rsidRDefault="001542E1" w:rsidP="008A5742">
      <w:pPr>
        <w:rPr>
          <w:b/>
        </w:rPr>
      </w:pPr>
    </w:p>
    <w:p w14:paraId="62472C06" w14:textId="42A254AE" w:rsidR="008A5742" w:rsidRPr="00FD1441" w:rsidRDefault="008A5742" w:rsidP="008A5742">
      <w:r w:rsidRPr="00FD1441">
        <w:t>Motion to approve the</w:t>
      </w:r>
      <w:r w:rsidR="007970A1">
        <w:t xml:space="preserve"> August 1, 2017 meeting minutes by Peter Vujnovich, 2nd</w:t>
      </w:r>
      <w:r w:rsidRPr="00FD1441">
        <w:t xml:space="preserve"> by Jakov Jurisic. Motion carries</w:t>
      </w:r>
    </w:p>
    <w:p w14:paraId="5F70C1A3" w14:textId="77777777" w:rsidR="008A5742" w:rsidRPr="00FD1441" w:rsidRDefault="008A5742" w:rsidP="008A5742"/>
    <w:p w14:paraId="03C173CB" w14:textId="75DF1FAB" w:rsidR="008A5742" w:rsidRPr="00FD1441" w:rsidRDefault="00071D54" w:rsidP="008A5742">
      <w:r>
        <w:t>Request</w:t>
      </w:r>
      <w:r w:rsidR="008A5742" w:rsidRPr="00FD1441">
        <w:t xml:space="preserve"> to amend the agenda to</w:t>
      </w:r>
      <w:r w:rsidR="007970A1">
        <w:t xml:space="preserve"> add item</w:t>
      </w:r>
      <w:r w:rsidR="008A5742" w:rsidRPr="00FD1441">
        <w:t xml:space="preserve"> </w:t>
      </w:r>
      <w:r w:rsidR="007970A1">
        <w:t>‘H. D</w:t>
      </w:r>
      <w:r w:rsidR="008A5742" w:rsidRPr="00FD1441">
        <w:t>iscussion</w:t>
      </w:r>
      <w:r w:rsidR="007970A1">
        <w:t xml:space="preserve"> of the</w:t>
      </w:r>
      <w:r>
        <w:t xml:space="preserve"> LA</w:t>
      </w:r>
      <w:r w:rsidR="008A5742" w:rsidRPr="00FD1441">
        <w:t xml:space="preserve"> Fishe</w:t>
      </w:r>
      <w:r w:rsidR="007970A1">
        <w:t>ries</w:t>
      </w:r>
      <w:r>
        <w:t xml:space="preserve"> Forward</w:t>
      </w:r>
      <w:r w:rsidR="007970A1">
        <w:t xml:space="preserve"> Summit</w:t>
      </w:r>
    </w:p>
    <w:p w14:paraId="2F83E39A" w14:textId="77777777" w:rsidR="008A5742" w:rsidRPr="00FD1441" w:rsidRDefault="008A5742" w:rsidP="008A5742"/>
    <w:p w14:paraId="71BF4EE7" w14:textId="0ADAD455" w:rsidR="008A5742" w:rsidRPr="00FD1441" w:rsidRDefault="008A5742" w:rsidP="008A5742">
      <w:r w:rsidRPr="00FD1441">
        <w:t>Motion to accept the agenda as amended by Jakov Jurisic, 2</w:t>
      </w:r>
      <w:r w:rsidRPr="00FD1441">
        <w:rPr>
          <w:vertAlign w:val="superscript"/>
        </w:rPr>
        <w:t>nd</w:t>
      </w:r>
      <w:r w:rsidRPr="00FD1441">
        <w:t xml:space="preserve"> by</w:t>
      </w:r>
      <w:r w:rsidR="00071D54" w:rsidRPr="00071D54">
        <w:t xml:space="preserve"> </w:t>
      </w:r>
      <w:r w:rsidR="00071D54">
        <w:t xml:space="preserve">Peter Vujnovich. </w:t>
      </w:r>
      <w:r w:rsidRPr="00FD1441">
        <w:t>Motion carries</w:t>
      </w:r>
      <w:r w:rsidR="00071D54">
        <w:t>.</w:t>
      </w:r>
    </w:p>
    <w:p w14:paraId="5342EA74" w14:textId="77777777" w:rsidR="008A5742" w:rsidRDefault="008A5742" w:rsidP="008A5742"/>
    <w:p w14:paraId="5C282A1E" w14:textId="5E4A3CB9" w:rsidR="007970A1" w:rsidRPr="00071D54" w:rsidRDefault="007970A1" w:rsidP="008A5742">
      <w:pPr>
        <w:rPr>
          <w:b/>
        </w:rPr>
      </w:pPr>
      <w:r w:rsidRPr="00071D54">
        <w:rPr>
          <w:b/>
        </w:rPr>
        <w:t>Financial Report:</w:t>
      </w:r>
    </w:p>
    <w:p w14:paraId="0F8BEDCA" w14:textId="77777777" w:rsidR="00071D54" w:rsidRDefault="00071D54" w:rsidP="008A5742">
      <w:pPr>
        <w:rPr>
          <w:b/>
        </w:rPr>
      </w:pPr>
      <w:r>
        <w:rPr>
          <w:b/>
        </w:rPr>
        <w:t>Oyster Development Account:</w:t>
      </w:r>
    </w:p>
    <w:p w14:paraId="3307F8B8" w14:textId="79C2BD8B" w:rsidR="00071D54" w:rsidRDefault="00071D54" w:rsidP="008A5742">
      <w:r>
        <w:t>Remaining Fund Balance: $505,322</w:t>
      </w:r>
    </w:p>
    <w:p w14:paraId="7537D3BC" w14:textId="3EEE6D37" w:rsidR="00071D54" w:rsidRPr="00071D54" w:rsidRDefault="00071D54" w:rsidP="008A5742">
      <w:r>
        <w:t>Remaining Budget Balance: $306, 322</w:t>
      </w:r>
    </w:p>
    <w:p w14:paraId="0BE4A994" w14:textId="062E232C" w:rsidR="007970A1" w:rsidRPr="00071D54" w:rsidRDefault="00071D54" w:rsidP="008A5742">
      <w:pPr>
        <w:rPr>
          <w:b/>
        </w:rPr>
      </w:pPr>
      <w:r w:rsidRPr="00071D54">
        <w:rPr>
          <w:b/>
        </w:rPr>
        <w:t>Public Oyster Seed Ground</w:t>
      </w:r>
      <w:r>
        <w:rPr>
          <w:b/>
        </w:rPr>
        <w:t xml:space="preserve"> Account</w:t>
      </w:r>
      <w:r w:rsidRPr="00071D54">
        <w:rPr>
          <w:b/>
        </w:rPr>
        <w:t>:</w:t>
      </w:r>
    </w:p>
    <w:p w14:paraId="5EBF410F" w14:textId="1110F0B0" w:rsidR="00071D54" w:rsidRDefault="00071D54" w:rsidP="008A5742">
      <w:r>
        <w:t>Remaining Fund Balance: $3,530,463</w:t>
      </w:r>
    </w:p>
    <w:p w14:paraId="451D5349" w14:textId="09370093" w:rsidR="00071D54" w:rsidRDefault="00071D54" w:rsidP="008A5742">
      <w:r>
        <w:t>Remaining Budget Balance: $ 2,530, 463</w:t>
      </w:r>
    </w:p>
    <w:p w14:paraId="1E1DCC7D" w14:textId="77777777" w:rsidR="00071D54" w:rsidRPr="00FD1441" w:rsidRDefault="00071D54" w:rsidP="008A5742"/>
    <w:p w14:paraId="49294BC4" w14:textId="7EFA1C9A" w:rsidR="00FD1441" w:rsidRPr="00FD1441" w:rsidRDefault="00FD1441" w:rsidP="008A5742">
      <w:r w:rsidRPr="00FD1441">
        <w:lastRenderedPageBreak/>
        <w:t>Motion to accept the financial report by Al Sunseri, 2</w:t>
      </w:r>
      <w:r w:rsidRPr="00FD1441">
        <w:rPr>
          <w:vertAlign w:val="superscript"/>
        </w:rPr>
        <w:t>nd</w:t>
      </w:r>
      <w:r w:rsidRPr="00FD1441">
        <w:t xml:space="preserve"> by Jakov Jurisic</w:t>
      </w:r>
      <w:r w:rsidR="007970A1">
        <w:t>. Motion carries.</w:t>
      </w:r>
    </w:p>
    <w:p w14:paraId="504C800F" w14:textId="77777777" w:rsidR="008A5742" w:rsidRDefault="008A5742" w:rsidP="008A5742"/>
    <w:p w14:paraId="21D9A1D5" w14:textId="77777777" w:rsidR="00FD1441" w:rsidRDefault="00FD1441" w:rsidP="008A5742">
      <w:pPr>
        <w:rPr>
          <w:b/>
        </w:rPr>
      </w:pPr>
      <w:r w:rsidRPr="00FD1441">
        <w:rPr>
          <w:b/>
        </w:rPr>
        <w:t>Public-Private Oyster Seed Grounds Committee Report:</w:t>
      </w:r>
    </w:p>
    <w:p w14:paraId="35222ED0" w14:textId="77777777" w:rsidR="00FD1441" w:rsidRPr="00FD1441" w:rsidRDefault="00FD1441" w:rsidP="008A5742">
      <w:pPr>
        <w:rPr>
          <w:b/>
        </w:rPr>
      </w:pPr>
    </w:p>
    <w:p w14:paraId="7B6AB182" w14:textId="77777777" w:rsidR="00FD1441" w:rsidRDefault="00FD1441" w:rsidP="008A5742">
      <w:r>
        <w:t>Mitch Jurisich addressed the TF with an update from the Public-Private Oyster Seed Grounds Committee meeting</w:t>
      </w:r>
    </w:p>
    <w:p w14:paraId="4728C129" w14:textId="77777777" w:rsidR="00FD1441" w:rsidRDefault="00FD1441" w:rsidP="008A5742"/>
    <w:p w14:paraId="01872255" w14:textId="60B9D0A3" w:rsidR="00FD1441" w:rsidRDefault="007970A1" w:rsidP="008A5742">
      <w:r>
        <w:t>The C</w:t>
      </w:r>
      <w:r w:rsidR="00FD1441">
        <w:t>ommittee received an updated copy of the draft moratorium lift</w:t>
      </w:r>
      <w:r>
        <w:t xml:space="preserve">ing NOI; further discussion of the </w:t>
      </w:r>
      <w:r w:rsidR="008A3C8F">
        <w:t xml:space="preserve">draft </w:t>
      </w:r>
      <w:r>
        <w:t>NOI is planned f</w:t>
      </w:r>
      <w:r w:rsidR="00107915">
        <w:t>or the committee’s next meeting</w:t>
      </w:r>
      <w:r w:rsidR="008A3C8F">
        <w:t xml:space="preserve">- </w:t>
      </w:r>
      <w:r w:rsidR="00107915">
        <w:t>to be held on</w:t>
      </w:r>
      <w:r>
        <w:t xml:space="preserve"> Tuesday, October 3 for 9:30am</w:t>
      </w:r>
    </w:p>
    <w:p w14:paraId="383CC197" w14:textId="77777777" w:rsidR="00FD1441" w:rsidRDefault="00FD1441" w:rsidP="008A5742"/>
    <w:p w14:paraId="0DDB85DE" w14:textId="2DA7E1F8" w:rsidR="00FD1441" w:rsidRDefault="008A3C8F" w:rsidP="008A5742">
      <w:r>
        <w:t>The Committee discussed the s</w:t>
      </w:r>
      <w:r w:rsidR="00FD1441">
        <w:t>tock assessment season recommendation</w:t>
      </w:r>
      <w:r>
        <w:t>s</w:t>
      </w:r>
      <w:r w:rsidR="00FD1441">
        <w:t>:</w:t>
      </w:r>
    </w:p>
    <w:p w14:paraId="39AB4395" w14:textId="77777777" w:rsidR="00FD1441" w:rsidRDefault="00FD1441" w:rsidP="008A5742">
      <w:r>
        <w:t>Suggested doing the Day in the Bay for 7am on October 2 at Campos Marina</w:t>
      </w:r>
    </w:p>
    <w:p w14:paraId="7A4C6BDD" w14:textId="77777777" w:rsidR="00FD1441" w:rsidRDefault="00FD1441" w:rsidP="008A5742"/>
    <w:p w14:paraId="60D2FB17" w14:textId="3A652714" w:rsidR="00FD1441" w:rsidRDefault="00FD1441" w:rsidP="008A5742">
      <w:r>
        <w:t xml:space="preserve">Habitat Suitability Index- Committee </w:t>
      </w:r>
      <w:r w:rsidR="008A3C8F">
        <w:t xml:space="preserve">recommended having a joint meeting with the </w:t>
      </w:r>
      <w:r>
        <w:t xml:space="preserve">CPRA and the Corp of Engineers to discuss crevasse control and over flow east of </w:t>
      </w:r>
      <w:r w:rsidR="001D23BA">
        <w:t>the R</w:t>
      </w:r>
      <w:r w:rsidR="008A3C8F">
        <w:t>iver and hypoxia at the next</w:t>
      </w:r>
      <w:r w:rsidR="001D23BA">
        <w:t xml:space="preserve"> OTF meeting</w:t>
      </w:r>
      <w:r>
        <w:t xml:space="preserve"> </w:t>
      </w:r>
    </w:p>
    <w:p w14:paraId="4417AE6D" w14:textId="77777777" w:rsidR="00A54222" w:rsidRDefault="00A54222" w:rsidP="008A5742"/>
    <w:p w14:paraId="5B8B5B2C" w14:textId="7CDB0015" w:rsidR="00A54222" w:rsidRDefault="00FE0533" w:rsidP="008A5742">
      <w:r>
        <w:t>Jakov Jurisic</w:t>
      </w:r>
      <w:r w:rsidR="001D23BA">
        <w:t xml:space="preserve"> made a motion</w:t>
      </w:r>
      <w:r>
        <w:t xml:space="preserve"> </w:t>
      </w:r>
      <w:r w:rsidR="00A54222">
        <w:t>to accept the recommendation</w:t>
      </w:r>
      <w:r w:rsidR="008A3C8F">
        <w:t xml:space="preserve"> of</w:t>
      </w:r>
      <w:r w:rsidR="00A54222">
        <w:t xml:space="preserve"> the committee to request that </w:t>
      </w:r>
      <w:r w:rsidR="008A3C8F">
        <w:t xml:space="preserve">a representative of </w:t>
      </w:r>
      <w:r w:rsidR="00A54222">
        <w:t>C</w:t>
      </w:r>
      <w:r w:rsidR="008A3C8F">
        <w:t>PRA and the Corp of Engineers</w:t>
      </w:r>
      <w:r w:rsidR="001D23BA">
        <w:t xml:space="preserve"> attend the next full task force</w:t>
      </w:r>
      <w:r w:rsidR="00A54222">
        <w:t xml:space="preserve"> meeting to be able to present and discuss the creva</w:t>
      </w:r>
      <w:r w:rsidR="001D23BA">
        <w:t>sse over flow east of the river, hypoxia in the Chandelier and Breton Sound areas, and also to address the</w:t>
      </w:r>
      <w:r w:rsidR="00A54222">
        <w:t xml:space="preserve"> habitat suitability index, 2</w:t>
      </w:r>
      <w:r w:rsidR="00A54222" w:rsidRPr="00A54222">
        <w:rPr>
          <w:vertAlign w:val="superscript"/>
        </w:rPr>
        <w:t>nd</w:t>
      </w:r>
      <w:r w:rsidR="00A54222">
        <w:t xml:space="preserve"> by </w:t>
      </w:r>
      <w:r>
        <w:t>Brad Robin. Motion carries.</w:t>
      </w:r>
    </w:p>
    <w:p w14:paraId="5A124290" w14:textId="77777777" w:rsidR="00FE0533" w:rsidRDefault="00FE0533" w:rsidP="008A5742"/>
    <w:p w14:paraId="03FB51B7" w14:textId="4828F3FC" w:rsidR="00FE0533" w:rsidRDefault="00FE0533" w:rsidP="008A5742">
      <w:r>
        <w:t xml:space="preserve">Shell budget: </w:t>
      </w:r>
      <w:r w:rsidR="001D23BA">
        <w:t>the</w:t>
      </w:r>
      <w:r w:rsidR="00863B21">
        <w:t xml:space="preserve"> Committee discussed the shell budget</w:t>
      </w:r>
      <w:r w:rsidR="001D23BA">
        <w:t>. Recommended having a joint meeting between the Public-P</w:t>
      </w:r>
      <w:r>
        <w:t xml:space="preserve">rivate </w:t>
      </w:r>
      <w:r w:rsidR="001D23BA">
        <w:t>Oyster Seed Grounds Committee and the Research C</w:t>
      </w:r>
      <w:r>
        <w:t>ommittee to come up with PR solutions</w:t>
      </w:r>
      <w:r w:rsidR="00863B21">
        <w:t xml:space="preserve"> and ways</w:t>
      </w:r>
      <w:r>
        <w:t xml:space="preserve"> to present the shell budget to the public and also to consider other factors</w:t>
      </w:r>
      <w:r w:rsidR="001D23BA">
        <w:t>, i.e. water quality</w:t>
      </w:r>
    </w:p>
    <w:p w14:paraId="7701B416" w14:textId="77777777" w:rsidR="001542E1" w:rsidRDefault="001542E1" w:rsidP="008A5742">
      <w:pPr>
        <w:rPr>
          <w:b/>
        </w:rPr>
      </w:pPr>
    </w:p>
    <w:p w14:paraId="0EF3A0D0" w14:textId="7B936F71" w:rsidR="00FE0533" w:rsidRDefault="001542E1" w:rsidP="008A5742">
      <w:pPr>
        <w:rPr>
          <w:b/>
        </w:rPr>
      </w:pPr>
      <w:r w:rsidRPr="001542E1">
        <w:rPr>
          <w:b/>
        </w:rPr>
        <w:t>Enforcement Report:</w:t>
      </w:r>
    </w:p>
    <w:p w14:paraId="62273D9B" w14:textId="77777777" w:rsidR="001542E1" w:rsidRDefault="001542E1" w:rsidP="008A5742">
      <w:pPr>
        <w:rPr>
          <w:b/>
        </w:rPr>
      </w:pPr>
    </w:p>
    <w:p w14:paraId="12B505A3" w14:textId="77777777" w:rsidR="003A283E" w:rsidRPr="003A283E" w:rsidRDefault="003A283E" w:rsidP="003A283E">
      <w:pPr>
        <w:rPr>
          <w:b/>
        </w:rPr>
      </w:pPr>
      <w:r w:rsidRPr="003A283E">
        <w:rPr>
          <w:b/>
        </w:rPr>
        <w:t>July 26 – August 25</w:t>
      </w:r>
    </w:p>
    <w:p w14:paraId="45A60C84" w14:textId="77777777" w:rsidR="003A283E" w:rsidRDefault="003A283E" w:rsidP="003A283E"/>
    <w:p w14:paraId="0E3AF6AD" w14:textId="77777777" w:rsidR="003A283E" w:rsidRDefault="003A283E" w:rsidP="003A283E">
      <w:pPr>
        <w:rPr>
          <w:u w:val="single"/>
        </w:rPr>
      </w:pPr>
      <w:r w:rsidRPr="00F10133">
        <w:rPr>
          <w:b/>
          <w:u w:val="single"/>
        </w:rPr>
        <w:t>Region 5</w:t>
      </w:r>
      <w:r w:rsidRPr="0098208C">
        <w:rPr>
          <w:u w:val="single"/>
        </w:rPr>
        <w:t>: (Cameron, Vermilion)</w:t>
      </w:r>
    </w:p>
    <w:p w14:paraId="071612B5" w14:textId="77777777" w:rsidR="003A283E" w:rsidRPr="0098208C" w:rsidRDefault="003A283E" w:rsidP="003A283E">
      <w:pPr>
        <w:rPr>
          <w:u w:val="single"/>
        </w:rPr>
      </w:pPr>
    </w:p>
    <w:p w14:paraId="74D864A5" w14:textId="77777777" w:rsidR="003A283E" w:rsidRDefault="003A283E" w:rsidP="003A283E">
      <w:r>
        <w:t xml:space="preserve">No citations issued.  </w:t>
      </w:r>
    </w:p>
    <w:p w14:paraId="2C9A054E" w14:textId="77777777" w:rsidR="003A283E" w:rsidRDefault="003A283E" w:rsidP="003A283E"/>
    <w:p w14:paraId="2BCA4273" w14:textId="77777777" w:rsidR="003A283E" w:rsidRDefault="003A283E" w:rsidP="003A283E">
      <w:pPr>
        <w:rPr>
          <w:u w:val="single"/>
        </w:rPr>
      </w:pPr>
      <w:r w:rsidRPr="00F10133">
        <w:rPr>
          <w:b/>
          <w:u w:val="single"/>
        </w:rPr>
        <w:t>Region 6</w:t>
      </w:r>
      <w:r w:rsidRPr="0098208C">
        <w:rPr>
          <w:u w:val="single"/>
        </w:rPr>
        <w:t>: (Terrebonne, Lafourche, Grand Isle)</w:t>
      </w:r>
    </w:p>
    <w:p w14:paraId="096409B3" w14:textId="77777777" w:rsidR="003A283E" w:rsidRPr="0098208C" w:rsidRDefault="003A283E" w:rsidP="003A283E">
      <w:pPr>
        <w:rPr>
          <w:u w:val="single"/>
        </w:rPr>
      </w:pPr>
    </w:p>
    <w:p w14:paraId="5DD4DC49" w14:textId="77777777" w:rsidR="003A283E" w:rsidRDefault="003A283E" w:rsidP="003A283E">
      <w:r>
        <w:t>2 – Fail to have written permission</w:t>
      </w:r>
    </w:p>
    <w:p w14:paraId="4A13C891" w14:textId="77777777" w:rsidR="003A283E" w:rsidRDefault="003A283E" w:rsidP="003A283E">
      <w:r>
        <w:t>2 – Unlawfully take oysters from a private lease</w:t>
      </w:r>
    </w:p>
    <w:p w14:paraId="740239AA" w14:textId="77777777" w:rsidR="003A283E" w:rsidRDefault="003A283E" w:rsidP="003A283E">
      <w:r>
        <w:t xml:space="preserve">3 – Take oysters closed season (Bay Junop) </w:t>
      </w:r>
    </w:p>
    <w:p w14:paraId="146B2A8B" w14:textId="77777777" w:rsidR="003A283E" w:rsidRDefault="003A283E" w:rsidP="003A283E">
      <w:r>
        <w:t>3 – Take possess commercial fish without a commercial license</w:t>
      </w:r>
    </w:p>
    <w:p w14:paraId="6E4BCCAB" w14:textId="77777777" w:rsidR="003A283E" w:rsidRDefault="003A283E" w:rsidP="003A283E">
      <w:r>
        <w:t>3 – Take or possess oysters without an oyster harvester license</w:t>
      </w:r>
    </w:p>
    <w:p w14:paraId="6CF7A279" w14:textId="77777777" w:rsidR="003A283E" w:rsidRDefault="003A283E" w:rsidP="003A283E">
      <w:r>
        <w:t>3 – Take commercial fish without a commercial gear license (scraper)</w:t>
      </w:r>
    </w:p>
    <w:p w14:paraId="7320DA97" w14:textId="77777777" w:rsidR="003A283E" w:rsidRDefault="003A283E" w:rsidP="003A283E">
      <w:r>
        <w:t>2 – Take commercial fish without a vessel license</w:t>
      </w:r>
    </w:p>
    <w:p w14:paraId="4E6EBC94" w14:textId="77777777" w:rsidR="003A283E" w:rsidRDefault="003A283E" w:rsidP="003A283E">
      <w:r>
        <w:t>1 – Allow unlicensed person to use commercial vessel</w:t>
      </w:r>
    </w:p>
    <w:p w14:paraId="09455EFF" w14:textId="77777777" w:rsidR="003A283E" w:rsidRDefault="003A283E" w:rsidP="003A283E">
      <w:r>
        <w:t>1 – Misbranded or adulterated seafood</w:t>
      </w:r>
    </w:p>
    <w:p w14:paraId="455A1F53" w14:textId="77777777" w:rsidR="003A283E" w:rsidRDefault="003A283E" w:rsidP="003A283E">
      <w:r>
        <w:t>7 – Violate sanitation code (logbook)</w:t>
      </w:r>
    </w:p>
    <w:p w14:paraId="2D707FF5" w14:textId="77777777" w:rsidR="003A283E" w:rsidRDefault="003A283E" w:rsidP="003A283E">
      <w:r>
        <w:t>2 – Violate sanitation code (refrigeration)</w:t>
      </w:r>
    </w:p>
    <w:p w14:paraId="4FE99473" w14:textId="77777777" w:rsidR="003A283E" w:rsidRDefault="003A283E" w:rsidP="003A283E">
      <w:r>
        <w:t>2 – Violate sanitation code (tarp)</w:t>
      </w:r>
    </w:p>
    <w:p w14:paraId="4EF0CD54" w14:textId="77777777" w:rsidR="003A283E" w:rsidRDefault="003A283E" w:rsidP="003A283E">
      <w:r>
        <w:t>1 – Fail to tag sacked oysters</w:t>
      </w:r>
    </w:p>
    <w:p w14:paraId="0701E949" w14:textId="77777777" w:rsidR="003A283E" w:rsidRDefault="003A283E" w:rsidP="003A283E">
      <w:r>
        <w:t>4 – Harvest oysters from an improperly marked lease</w:t>
      </w:r>
    </w:p>
    <w:p w14:paraId="6F5F39DB" w14:textId="77777777" w:rsidR="003A283E" w:rsidRDefault="003A283E" w:rsidP="003A283E">
      <w:r>
        <w:t xml:space="preserve">2 – Take oysters from polluted area </w:t>
      </w:r>
    </w:p>
    <w:p w14:paraId="333B8A6F" w14:textId="77777777" w:rsidR="003A283E" w:rsidRDefault="003A283E" w:rsidP="003A283E">
      <w:r>
        <w:t>1 – Possession of untagged oysters</w:t>
      </w:r>
    </w:p>
    <w:p w14:paraId="0E3A922E" w14:textId="77777777" w:rsidR="003A283E" w:rsidRPr="00F10133" w:rsidRDefault="003A283E" w:rsidP="003A283E">
      <w:pPr>
        <w:rPr>
          <w:rFonts w:cs="Tahoma"/>
          <w:color w:val="000000"/>
        </w:rPr>
      </w:pPr>
    </w:p>
    <w:p w14:paraId="7806979E" w14:textId="77777777" w:rsidR="003A283E" w:rsidRPr="00F10133" w:rsidRDefault="003A283E" w:rsidP="003A283E">
      <w:pPr>
        <w:rPr>
          <w:u w:val="single"/>
        </w:rPr>
      </w:pPr>
      <w:r w:rsidRPr="00F10133">
        <w:rPr>
          <w:u w:val="single"/>
        </w:rPr>
        <w:t>Seizures:</w:t>
      </w:r>
    </w:p>
    <w:p w14:paraId="2FF38F58" w14:textId="77777777" w:rsidR="003A283E" w:rsidRDefault="003A283E" w:rsidP="003A283E">
      <w:r>
        <w:t>32 – Full sacks, 50 – Mini sacks</w:t>
      </w:r>
    </w:p>
    <w:p w14:paraId="2DCF020E" w14:textId="77777777" w:rsidR="003A283E" w:rsidRDefault="003A283E" w:rsidP="003A283E">
      <w:r>
        <w:t>1 – Vessel</w:t>
      </w:r>
    </w:p>
    <w:p w14:paraId="798E99D1" w14:textId="77777777" w:rsidR="003A283E" w:rsidRDefault="003A283E" w:rsidP="003A283E">
      <w:r>
        <w:t>1 – Oyster dredge</w:t>
      </w:r>
    </w:p>
    <w:p w14:paraId="6EAFD2BF" w14:textId="77777777" w:rsidR="003A283E" w:rsidRDefault="003A283E" w:rsidP="003A283E"/>
    <w:p w14:paraId="6A34D1E9" w14:textId="77777777" w:rsidR="003A283E" w:rsidRDefault="003A283E" w:rsidP="003A283E">
      <w:pPr>
        <w:rPr>
          <w:u w:val="single"/>
        </w:rPr>
      </w:pPr>
      <w:r w:rsidRPr="00F10133">
        <w:rPr>
          <w:b/>
          <w:u w:val="single"/>
        </w:rPr>
        <w:t>Region 8</w:t>
      </w:r>
      <w:r w:rsidRPr="0098208C">
        <w:rPr>
          <w:u w:val="single"/>
        </w:rPr>
        <w:t>: (Jefferson, Plaquemines, St. Bernard, Orleans, St. Tammany)</w:t>
      </w:r>
    </w:p>
    <w:p w14:paraId="0765C079" w14:textId="77777777" w:rsidR="003A283E" w:rsidRPr="0098208C" w:rsidRDefault="003A283E" w:rsidP="003A283E">
      <w:pPr>
        <w:rPr>
          <w:u w:val="single"/>
        </w:rPr>
      </w:pPr>
    </w:p>
    <w:p w14:paraId="659599DA" w14:textId="77777777" w:rsidR="003A283E" w:rsidRPr="00AA6CC9" w:rsidRDefault="003A283E" w:rsidP="003A283E">
      <w:r w:rsidRPr="00AA6CC9">
        <w:t>4-Violate sanitary code (log book)</w:t>
      </w:r>
    </w:p>
    <w:p w14:paraId="373C2D5E" w14:textId="77777777" w:rsidR="003A283E" w:rsidRPr="00AA6CC9" w:rsidRDefault="003A283E" w:rsidP="003A283E">
      <w:r w:rsidRPr="00AA6CC9">
        <w:t>3-violate sanitary code (refrigeration)</w:t>
      </w:r>
    </w:p>
    <w:p w14:paraId="1AA53B94" w14:textId="77777777" w:rsidR="003A283E" w:rsidRPr="00AA6CC9" w:rsidRDefault="003A283E" w:rsidP="003A283E">
      <w:r w:rsidRPr="00AA6CC9">
        <w:t>2-Violate sanitary code (no tarp)</w:t>
      </w:r>
    </w:p>
    <w:p w14:paraId="4FEB5ABB" w14:textId="23D62D15" w:rsidR="003A283E" w:rsidRDefault="003A283E" w:rsidP="003A283E">
      <w:pPr>
        <w:rPr>
          <w:color w:val="1F497D"/>
        </w:rPr>
      </w:pPr>
      <w:r w:rsidRPr="00AA6CC9">
        <w:t>7-Unlawfully take oysters from un</w:t>
      </w:r>
      <w:r w:rsidR="00066835">
        <w:t>-</w:t>
      </w:r>
      <w:r w:rsidRPr="00AA6CC9">
        <w:t>leased state water bottoms</w:t>
      </w:r>
    </w:p>
    <w:p w14:paraId="13049A18" w14:textId="77777777" w:rsidR="003A283E" w:rsidRDefault="003A283E" w:rsidP="003A283E"/>
    <w:p w14:paraId="32983C3F" w14:textId="77777777" w:rsidR="003A283E" w:rsidRPr="00A76F8B" w:rsidRDefault="003A283E" w:rsidP="003A283E">
      <w:pPr>
        <w:rPr>
          <w:u w:val="single"/>
        </w:rPr>
      </w:pPr>
      <w:r w:rsidRPr="00A76F8B">
        <w:rPr>
          <w:u w:val="single"/>
        </w:rPr>
        <w:t>Seizures:</w:t>
      </w:r>
    </w:p>
    <w:p w14:paraId="154C1934" w14:textId="77777777" w:rsidR="003A283E" w:rsidRDefault="003A283E" w:rsidP="003A283E">
      <w:r w:rsidRPr="00AA6CC9">
        <w:t>57</w:t>
      </w:r>
      <w:r>
        <w:t xml:space="preserve"> - </w:t>
      </w:r>
      <w:r w:rsidRPr="00AA6CC9">
        <w:t>Mini sacks</w:t>
      </w:r>
      <w:r>
        <w:t>, 98 – Full sacks</w:t>
      </w:r>
    </w:p>
    <w:p w14:paraId="1F9375BB" w14:textId="77777777" w:rsidR="003A283E" w:rsidRDefault="003A283E" w:rsidP="003A283E"/>
    <w:p w14:paraId="12D8CEB2" w14:textId="39E970D0" w:rsidR="003D1CB2" w:rsidRDefault="003D1CB2" w:rsidP="003A283E">
      <w:r>
        <w:t>Jakov Jurisic requested that the TF receive a follow up on citations regarding leases that are not properly marked</w:t>
      </w:r>
    </w:p>
    <w:p w14:paraId="4524D55B" w14:textId="77777777" w:rsidR="003D1CB2" w:rsidRDefault="003D1CB2" w:rsidP="003A283E"/>
    <w:p w14:paraId="7718371C" w14:textId="2D26ECD7" w:rsidR="003A283E" w:rsidRPr="00066835" w:rsidRDefault="00066835" w:rsidP="003A283E">
      <w:pPr>
        <w:rPr>
          <w:b/>
        </w:rPr>
      </w:pPr>
      <w:r w:rsidRPr="00066835">
        <w:rPr>
          <w:b/>
        </w:rPr>
        <w:t>Legislative Report:</w:t>
      </w:r>
    </w:p>
    <w:p w14:paraId="16BB5E8C" w14:textId="775B8AB5" w:rsidR="00066835" w:rsidRDefault="00B87927" w:rsidP="003A283E">
      <w:r>
        <w:t>No report</w:t>
      </w:r>
    </w:p>
    <w:p w14:paraId="2D24C9B9" w14:textId="77777777" w:rsidR="00B87927" w:rsidRPr="00AA6CC9" w:rsidRDefault="00B87927" w:rsidP="003A283E"/>
    <w:p w14:paraId="4958AEA0" w14:textId="4F2F0395" w:rsidR="00066835" w:rsidRDefault="00066835" w:rsidP="003A283E">
      <w:pPr>
        <w:rPr>
          <w:b/>
        </w:rPr>
      </w:pPr>
      <w:r w:rsidRPr="00066835">
        <w:rPr>
          <w:b/>
        </w:rPr>
        <w:t>Research Report:</w:t>
      </w:r>
    </w:p>
    <w:p w14:paraId="39AD1F7B" w14:textId="77777777" w:rsidR="00863B21" w:rsidRDefault="00863B21" w:rsidP="003A283E"/>
    <w:p w14:paraId="2DDE02C5" w14:textId="251DB902" w:rsidR="009477F1" w:rsidRDefault="00863B21" w:rsidP="003A283E">
      <w:r>
        <w:t xml:space="preserve">Dr. Earl Melancon announced that WLF has been doing a lot of work east of the river this summer, which would provide the data and ground work to start the RFP for east of the River </w:t>
      </w:r>
    </w:p>
    <w:p w14:paraId="6624E894" w14:textId="77777777" w:rsidR="00863B21" w:rsidRDefault="00863B21" w:rsidP="003A283E"/>
    <w:p w14:paraId="29791E14" w14:textId="421B2E45" w:rsidR="009477F1" w:rsidRDefault="009477F1" w:rsidP="003A283E">
      <w:r>
        <w:t>Hannah Bernette</w:t>
      </w:r>
      <w:r w:rsidR="00863B21">
        <w:t>, a PHD student from the University of Chicago,</w:t>
      </w:r>
      <w:r>
        <w:t xml:space="preserve"> interested in doing her dissertation on</w:t>
      </w:r>
      <w:r w:rsidR="0055014D">
        <w:t xml:space="preserve"> environmental politics and ecosystem restoration and she would like to meeting with board members who are interested in assisting her with some feedback. She is specifically looking for thoughts/ feedback on how oyster fishermen and fishermen at large are overlapping with coastal restoration efforts. </w:t>
      </w:r>
    </w:p>
    <w:p w14:paraId="7643DB3D" w14:textId="77777777" w:rsidR="009477F1" w:rsidRPr="00B87927" w:rsidRDefault="009477F1" w:rsidP="003A283E"/>
    <w:p w14:paraId="6A3004A4" w14:textId="51512707" w:rsidR="00066835" w:rsidRDefault="00066835" w:rsidP="003A283E">
      <w:pPr>
        <w:rPr>
          <w:b/>
        </w:rPr>
      </w:pPr>
      <w:r w:rsidRPr="00066835">
        <w:rPr>
          <w:b/>
        </w:rPr>
        <w:t>Coastal Restoration Report:</w:t>
      </w:r>
    </w:p>
    <w:p w14:paraId="419D94E4" w14:textId="5565B52F" w:rsidR="00863B21" w:rsidRDefault="00496143" w:rsidP="003A283E">
      <w:r>
        <w:t>No report</w:t>
      </w:r>
    </w:p>
    <w:p w14:paraId="39E4BB6B" w14:textId="77777777" w:rsidR="00863B21" w:rsidRDefault="00863B21" w:rsidP="003A283E"/>
    <w:p w14:paraId="16F6CE91" w14:textId="77777777" w:rsidR="00863B21" w:rsidRDefault="00863B21" w:rsidP="003A283E"/>
    <w:p w14:paraId="5C3E2281" w14:textId="2F1B91AE" w:rsidR="00496143" w:rsidRDefault="00496143" w:rsidP="003A283E">
      <w:r>
        <w:t>Announcements:</w:t>
      </w:r>
    </w:p>
    <w:p w14:paraId="2EB2BC53" w14:textId="237390E7" w:rsidR="0055014D" w:rsidRDefault="0055014D" w:rsidP="003A283E">
      <w:r>
        <w:t>The TF submitted comment to the Corp of Engineers regarding the Economic Impact Statement for the Mid-Barataria Sediment Diversion</w:t>
      </w:r>
    </w:p>
    <w:p w14:paraId="1E905E04" w14:textId="77777777" w:rsidR="0055014D" w:rsidRDefault="0055014D" w:rsidP="003A283E"/>
    <w:p w14:paraId="5BCBB37F" w14:textId="3CD7AFAA" w:rsidR="00496143" w:rsidRDefault="0055014D" w:rsidP="003A283E">
      <w:r>
        <w:t xml:space="preserve">The </w:t>
      </w:r>
      <w:r w:rsidR="00496143">
        <w:t>Save</w:t>
      </w:r>
      <w:r>
        <w:t xml:space="preserve"> LA Coalition will host the </w:t>
      </w:r>
      <w:r w:rsidR="004202AE">
        <w:t>‘</w:t>
      </w:r>
      <w:r>
        <w:t>Battle for the Bayou Bash</w:t>
      </w:r>
      <w:r w:rsidR="004202AE">
        <w:t>’</w:t>
      </w:r>
      <w:r>
        <w:t xml:space="preserve">, </w:t>
      </w:r>
      <w:r w:rsidR="004202AE">
        <w:t xml:space="preserve">a </w:t>
      </w:r>
      <w:r>
        <w:t>fundraising event and silent auction,</w:t>
      </w:r>
      <w:r w:rsidR="00496143">
        <w:t xml:space="preserve"> on Saturday, September 16</w:t>
      </w:r>
      <w:r>
        <w:t xml:space="preserve"> from 6-10pm at the St. B</w:t>
      </w:r>
      <w:r w:rsidR="00E4524F">
        <w:t>ernard Civic Center.</w:t>
      </w:r>
      <w:r w:rsidR="00496143">
        <w:t xml:space="preserve"> </w:t>
      </w:r>
      <w:r w:rsidR="00E4524F">
        <w:t>T</w:t>
      </w:r>
      <w:r>
        <w:t>ickets</w:t>
      </w:r>
      <w:r w:rsidR="00E4524F">
        <w:t xml:space="preserve"> can be purchased for</w:t>
      </w:r>
      <w:r>
        <w:t xml:space="preserve"> $40 in advance</w:t>
      </w:r>
      <w:r w:rsidR="00E4524F">
        <w:t>, $50 at the door</w:t>
      </w:r>
    </w:p>
    <w:p w14:paraId="4875D849" w14:textId="77777777" w:rsidR="00E4524F" w:rsidRDefault="00E4524F" w:rsidP="003A283E"/>
    <w:p w14:paraId="64C37BB7" w14:textId="3F7F38BA" w:rsidR="00496143" w:rsidRDefault="00496143" w:rsidP="003A283E">
      <w:r>
        <w:t>Bohemia Salinity Control Structure update</w:t>
      </w:r>
      <w:r w:rsidR="004202AE">
        <w:t>: currently working to get the funding and contracts for the engineer work that is needed to secure a permit for the closure of the Bohemia Salinity Control Structure; currently resides in the office of contract for review</w:t>
      </w:r>
    </w:p>
    <w:p w14:paraId="766A2F30" w14:textId="77777777" w:rsidR="00496143" w:rsidRPr="00496143" w:rsidRDefault="00496143" w:rsidP="003A283E"/>
    <w:p w14:paraId="42D0F064" w14:textId="64A2F60E" w:rsidR="00496143" w:rsidRDefault="00066835" w:rsidP="003A283E">
      <w:pPr>
        <w:rPr>
          <w:b/>
        </w:rPr>
      </w:pPr>
      <w:r w:rsidRPr="00066835">
        <w:rPr>
          <w:b/>
        </w:rPr>
        <w:t>Marketing Report:</w:t>
      </w:r>
    </w:p>
    <w:p w14:paraId="7E8796D7" w14:textId="5CC3E327" w:rsidR="00496143" w:rsidRDefault="00270EAB" w:rsidP="003A283E">
      <w:r w:rsidRPr="00270EAB">
        <w:t>No report</w:t>
      </w:r>
    </w:p>
    <w:p w14:paraId="61EE2D80" w14:textId="77777777" w:rsidR="00270EAB" w:rsidRPr="00270EAB" w:rsidRDefault="00270EAB" w:rsidP="003A283E"/>
    <w:p w14:paraId="31531727" w14:textId="02212BBB" w:rsidR="00066835" w:rsidRDefault="00066835" w:rsidP="003A283E">
      <w:pPr>
        <w:rPr>
          <w:b/>
        </w:rPr>
      </w:pPr>
      <w:r w:rsidRPr="00066835">
        <w:rPr>
          <w:b/>
        </w:rPr>
        <w:t>Health Report:</w:t>
      </w:r>
    </w:p>
    <w:p w14:paraId="32B2C478" w14:textId="76E22575" w:rsidR="00496143" w:rsidRDefault="00270EAB" w:rsidP="003A283E">
      <w:r>
        <w:t>No report</w:t>
      </w:r>
    </w:p>
    <w:p w14:paraId="45361178" w14:textId="53C9AC94" w:rsidR="00270EAB" w:rsidRDefault="00270EAB" w:rsidP="003A283E">
      <w:r>
        <w:t>ISSC is approaching in October and the TF suggested having a health committee meeting prior to discuss ISSC proposals</w:t>
      </w:r>
    </w:p>
    <w:p w14:paraId="29B3EEF0" w14:textId="77777777" w:rsidR="00270EAB" w:rsidRPr="00496143" w:rsidRDefault="00270EAB" w:rsidP="003A283E"/>
    <w:p w14:paraId="0E7D909A" w14:textId="43F20131" w:rsidR="00066835" w:rsidRDefault="00066835" w:rsidP="003A283E">
      <w:pPr>
        <w:rPr>
          <w:b/>
        </w:rPr>
      </w:pPr>
      <w:r w:rsidRPr="00066835">
        <w:rPr>
          <w:b/>
        </w:rPr>
        <w:t>Sustainability Report:</w:t>
      </w:r>
    </w:p>
    <w:p w14:paraId="09547BA4" w14:textId="2B5598D2" w:rsidR="00270EAB" w:rsidRPr="00270EAB" w:rsidRDefault="00270EAB" w:rsidP="003A283E">
      <w:r w:rsidRPr="00270EAB">
        <w:t xml:space="preserve">No report </w:t>
      </w:r>
    </w:p>
    <w:p w14:paraId="7AEE8447" w14:textId="77777777" w:rsidR="00270EAB" w:rsidRPr="00066835" w:rsidRDefault="00270EAB" w:rsidP="003A283E">
      <w:pPr>
        <w:rPr>
          <w:b/>
        </w:rPr>
      </w:pPr>
    </w:p>
    <w:p w14:paraId="4D97645C" w14:textId="333BFE5B" w:rsidR="00066835" w:rsidRDefault="00066835" w:rsidP="003A283E">
      <w:pPr>
        <w:rPr>
          <w:b/>
        </w:rPr>
      </w:pPr>
      <w:r w:rsidRPr="00066835">
        <w:rPr>
          <w:b/>
        </w:rPr>
        <w:t>Professionalism Report:</w:t>
      </w:r>
    </w:p>
    <w:p w14:paraId="09180AE3" w14:textId="0DD4820A" w:rsidR="00270EAB" w:rsidRDefault="00270EAB" w:rsidP="003A283E">
      <w:r w:rsidRPr="00270EAB">
        <w:t>No report</w:t>
      </w:r>
    </w:p>
    <w:p w14:paraId="2C8D73A1" w14:textId="77777777" w:rsidR="00270EAB" w:rsidRPr="00270EAB" w:rsidRDefault="00270EAB" w:rsidP="003A283E"/>
    <w:p w14:paraId="36248CD8" w14:textId="66589FEF" w:rsidR="00066835" w:rsidRDefault="00066835" w:rsidP="003A283E">
      <w:pPr>
        <w:rPr>
          <w:b/>
        </w:rPr>
      </w:pPr>
      <w:r w:rsidRPr="00066835">
        <w:rPr>
          <w:b/>
        </w:rPr>
        <w:t>Aquaculture Report:</w:t>
      </w:r>
    </w:p>
    <w:p w14:paraId="7A6664CD" w14:textId="4999B198" w:rsidR="00270EAB" w:rsidRDefault="00270EAB" w:rsidP="003A283E">
      <w:r w:rsidRPr="00270EAB">
        <w:t>No report</w:t>
      </w:r>
    </w:p>
    <w:p w14:paraId="283EE059" w14:textId="77777777" w:rsidR="00270EAB" w:rsidRPr="00270EAB" w:rsidRDefault="00270EAB" w:rsidP="003A283E"/>
    <w:p w14:paraId="1F99B244" w14:textId="70FC8DBB" w:rsidR="00066835" w:rsidRPr="00066835" w:rsidRDefault="00066835" w:rsidP="003A283E">
      <w:pPr>
        <w:rPr>
          <w:b/>
        </w:rPr>
      </w:pPr>
      <w:r w:rsidRPr="00066835">
        <w:rPr>
          <w:b/>
        </w:rPr>
        <w:t>Joint Task Force Working Group Report:</w:t>
      </w:r>
    </w:p>
    <w:p w14:paraId="09335D4F" w14:textId="78D9D7A8" w:rsidR="003A283E" w:rsidRDefault="00270EAB" w:rsidP="003A283E">
      <w:r>
        <w:t>No report</w:t>
      </w:r>
    </w:p>
    <w:p w14:paraId="752A4473" w14:textId="77777777" w:rsidR="00270EAB" w:rsidRDefault="00270EAB" w:rsidP="003A283E"/>
    <w:p w14:paraId="0F317ECA" w14:textId="05C517AF" w:rsidR="00270EAB" w:rsidRPr="00270EAB" w:rsidRDefault="00270EAB" w:rsidP="003A283E">
      <w:r w:rsidRPr="00270EAB">
        <w:t>The committee plans to meet soon to discuss oyster lease markers</w:t>
      </w:r>
    </w:p>
    <w:p w14:paraId="7190F299" w14:textId="77777777" w:rsidR="00270EAB" w:rsidRPr="00270EAB" w:rsidRDefault="00270EAB" w:rsidP="003A283E"/>
    <w:p w14:paraId="295DAE41" w14:textId="3EE9990B" w:rsidR="00270EAB" w:rsidRDefault="00270EAB" w:rsidP="003A283E">
      <w:pPr>
        <w:rPr>
          <w:b/>
        </w:rPr>
      </w:pPr>
      <w:r w:rsidRPr="00270EAB">
        <w:rPr>
          <w:b/>
        </w:rPr>
        <w:t>New Business:</w:t>
      </w:r>
    </w:p>
    <w:p w14:paraId="22A10A59" w14:textId="77777777" w:rsidR="00270EAB" w:rsidRPr="00270EAB" w:rsidRDefault="00270EAB" w:rsidP="003A283E">
      <w:pPr>
        <w:rPr>
          <w:b/>
        </w:rPr>
      </w:pPr>
    </w:p>
    <w:p w14:paraId="60B7DD7A" w14:textId="423FF765" w:rsidR="00270EAB" w:rsidRDefault="00270EAB" w:rsidP="003A283E">
      <w:r>
        <w:t>Steve Beck addressed the TF to consider a statewide (public-private leases) 3-inch minimum size limit on market oysters. Right now leases do not have a size limit on market oysters</w:t>
      </w:r>
    </w:p>
    <w:p w14:paraId="2B02A3C0" w14:textId="77777777" w:rsidR="00270EAB" w:rsidRDefault="00270EAB" w:rsidP="003A283E"/>
    <w:p w14:paraId="1F50D039" w14:textId="1BE64E1C" w:rsidR="00270EAB" w:rsidRDefault="00270EAB" w:rsidP="003A283E">
      <w:r>
        <w:t>Jakov</w:t>
      </w:r>
      <w:r w:rsidR="008B75B8">
        <w:t xml:space="preserve"> Jurisic</w:t>
      </w:r>
      <w:r>
        <w:t xml:space="preserve"> and Brad Robin</w:t>
      </w:r>
      <w:r w:rsidR="00027484">
        <w:t xml:space="preserve"> expressed issue with the 3-inch size limit</w:t>
      </w:r>
      <w:r w:rsidR="008B75B8">
        <w:t xml:space="preserve"> on market oysters</w:t>
      </w:r>
    </w:p>
    <w:p w14:paraId="60774BE6" w14:textId="77777777" w:rsidR="00027484" w:rsidRDefault="00027484" w:rsidP="003A283E"/>
    <w:p w14:paraId="48A2CA1C" w14:textId="5CA54967" w:rsidR="00027484" w:rsidRDefault="00027484" w:rsidP="003A283E">
      <w:r>
        <w:t>Mitch Jusisich also expressed concern especially with applying this regulation on private leases</w:t>
      </w:r>
      <w:r w:rsidR="003238A6">
        <w:t xml:space="preserve"> </w:t>
      </w:r>
      <w:r w:rsidR="00CC5F53">
        <w:t>that</w:t>
      </w:r>
      <w:r w:rsidR="003238A6">
        <w:t xml:space="preserve"> invest their money and materials into </w:t>
      </w:r>
    </w:p>
    <w:p w14:paraId="7C8141C5" w14:textId="77777777" w:rsidR="00270EAB" w:rsidRDefault="00270EAB" w:rsidP="003A283E"/>
    <w:p w14:paraId="792C5014" w14:textId="38CD872D" w:rsidR="00027484" w:rsidRDefault="00027484" w:rsidP="003A283E">
      <w:r>
        <w:t>Al Sunseri sugg</w:t>
      </w:r>
      <w:r w:rsidR="003238A6">
        <w:t xml:space="preserve">ested that the TF come up with </w:t>
      </w:r>
      <w:r>
        <w:t>definition</w:t>
      </w:r>
      <w:r w:rsidR="003238A6">
        <w:t xml:space="preserve">s of what is considered </w:t>
      </w:r>
      <w:r>
        <w:t>marketable and wholesome oyster</w:t>
      </w:r>
      <w:r w:rsidR="003238A6">
        <w:t>s</w:t>
      </w:r>
    </w:p>
    <w:p w14:paraId="59C61FF8" w14:textId="77777777" w:rsidR="008B75B8" w:rsidRDefault="008B75B8" w:rsidP="003A283E"/>
    <w:p w14:paraId="20C565A8" w14:textId="54045537" w:rsidR="008B75B8" w:rsidRDefault="008B75B8" w:rsidP="003A283E">
      <w:r>
        <w:t>Jako</w:t>
      </w:r>
      <w:r w:rsidR="009C1CD7">
        <w:t>v Jurisic</w:t>
      </w:r>
      <w:r w:rsidR="00F3378F">
        <w:t xml:space="preserve"> </w:t>
      </w:r>
      <w:r w:rsidR="003238A6">
        <w:t>motioned to</w:t>
      </w:r>
      <w:r w:rsidR="009C1CD7">
        <w:t xml:space="preserve"> </w:t>
      </w:r>
      <w:r w:rsidR="003238A6">
        <w:t>take</w:t>
      </w:r>
      <w:r w:rsidR="00F3378F">
        <w:t xml:space="preserve"> </w:t>
      </w:r>
      <w:r w:rsidR="006E10EB">
        <w:t>no action on moving forward with a</w:t>
      </w:r>
      <w:r w:rsidR="009C1CD7">
        <w:t xml:space="preserve"> </w:t>
      </w:r>
      <w:r>
        <w:t>3-inch minimum size limit on market oysters</w:t>
      </w:r>
      <w:r w:rsidR="003238A6">
        <w:t xml:space="preserve"> on private leases</w:t>
      </w:r>
      <w:r>
        <w:t>, 2</w:t>
      </w:r>
      <w:r w:rsidRPr="008B75B8">
        <w:rPr>
          <w:vertAlign w:val="superscript"/>
        </w:rPr>
        <w:t>nd</w:t>
      </w:r>
      <w:r>
        <w:t xml:space="preserve"> by Mitch Jurisich. </w:t>
      </w:r>
      <w:r w:rsidR="001B1322">
        <w:t>Motion passes.</w:t>
      </w:r>
    </w:p>
    <w:p w14:paraId="597C7457" w14:textId="77777777" w:rsidR="009C1CD7" w:rsidRDefault="009C1CD7" w:rsidP="003A283E"/>
    <w:p w14:paraId="1688233F" w14:textId="4C855E88" w:rsidR="009C1CD7" w:rsidRDefault="009C1CD7" w:rsidP="003A283E">
      <w:r>
        <w:t>Al Sunseri made a substitute motion to</w:t>
      </w:r>
      <w:r w:rsidR="001B1322">
        <w:t xml:space="preserve"> send the issue to committee to request that the TF</w:t>
      </w:r>
      <w:r>
        <w:t xml:space="preserve"> develop</w:t>
      </w:r>
      <w:r w:rsidR="001B1322">
        <w:t xml:space="preserve"> and discuss</w:t>
      </w:r>
      <w:r w:rsidR="006E10EB">
        <w:t xml:space="preserve"> the</w:t>
      </w:r>
      <w:r>
        <w:t xml:space="preserve"> definition</w:t>
      </w:r>
      <w:r w:rsidR="006E10EB">
        <w:t>s</w:t>
      </w:r>
      <w:r>
        <w:t xml:space="preserve"> of</w:t>
      </w:r>
      <w:r w:rsidR="006E10EB">
        <w:t xml:space="preserve"> what a</w:t>
      </w:r>
      <w:r>
        <w:t xml:space="preserve"> marketable</w:t>
      </w:r>
      <w:r w:rsidR="001B1322">
        <w:t xml:space="preserve"> and wholesome</w:t>
      </w:r>
      <w:r>
        <w:t xml:space="preserve"> oyster</w:t>
      </w:r>
      <w:r w:rsidR="001B1322">
        <w:t xml:space="preserve"> </w:t>
      </w:r>
      <w:r w:rsidR="006E10EB">
        <w:t>is for the half-shell trade and</w:t>
      </w:r>
      <w:r w:rsidR="001B1322">
        <w:t xml:space="preserve"> mini sack, 2</w:t>
      </w:r>
      <w:r>
        <w:t xml:space="preserve">nd by Dan Coulon. </w:t>
      </w:r>
      <w:r w:rsidR="00FE2B47">
        <w:t xml:space="preserve">Motion does not pass after vote. </w:t>
      </w:r>
    </w:p>
    <w:p w14:paraId="073A8674" w14:textId="77777777" w:rsidR="001B1322" w:rsidRDefault="001B1322" w:rsidP="003A283E"/>
    <w:p w14:paraId="2E4828C4" w14:textId="2150AD90" w:rsidR="001B1322" w:rsidRDefault="001B1322" w:rsidP="003A283E">
      <w:r>
        <w:t>The committee considered a draft resolution for the State’s continued work on the Gulf hypoxia issue</w:t>
      </w:r>
    </w:p>
    <w:p w14:paraId="2F1F364B" w14:textId="77777777" w:rsidR="001B1322" w:rsidRDefault="001B1322" w:rsidP="003A283E"/>
    <w:p w14:paraId="5B72B1F0" w14:textId="17A3ED5D" w:rsidR="001B1322" w:rsidRDefault="001B1322" w:rsidP="003A283E">
      <w:r>
        <w:t>Motion to accept</w:t>
      </w:r>
      <w:r w:rsidR="003E4839">
        <w:t xml:space="preserve"> the draft </w:t>
      </w:r>
      <w:r>
        <w:t>resolution</w:t>
      </w:r>
      <w:r w:rsidR="003E4839">
        <w:t xml:space="preserve"> to support the State’s continued work on the hypoxia issue in the Gulf</w:t>
      </w:r>
      <w:r>
        <w:t xml:space="preserve"> by Peter Vujnovich, 2</w:t>
      </w:r>
      <w:r w:rsidRPr="001B1322">
        <w:rPr>
          <w:vertAlign w:val="superscript"/>
        </w:rPr>
        <w:t>nd</w:t>
      </w:r>
      <w:r>
        <w:t xml:space="preserve"> by Jakov Jurisic. Motion carries.</w:t>
      </w:r>
    </w:p>
    <w:p w14:paraId="128F53ED" w14:textId="77777777" w:rsidR="003A283E" w:rsidRDefault="003A283E" w:rsidP="003A283E"/>
    <w:p w14:paraId="123831A0" w14:textId="66DAFDBC" w:rsidR="00FE2B47" w:rsidRDefault="00FE2B47" w:rsidP="003A283E">
      <w:r>
        <w:t xml:space="preserve">Item ‘C. Discussion of Tagging Regulations for Mini-Sacks’ was previously discussed under the Public-Private Oyster Seed Grounds Committee </w:t>
      </w:r>
      <w:r w:rsidR="00CC5F53">
        <w:t>report;</w:t>
      </w:r>
      <w:r>
        <w:t xml:space="preserve"> the board deemed that no further discussion on the issue was necessary</w:t>
      </w:r>
    </w:p>
    <w:p w14:paraId="63EE3ECF" w14:textId="77777777" w:rsidR="00FE2B47" w:rsidRDefault="00FE2B47" w:rsidP="003A283E"/>
    <w:p w14:paraId="13A91BF9" w14:textId="59A2DB40" w:rsidR="001B1322" w:rsidRPr="008A3FB2" w:rsidRDefault="001B1322" w:rsidP="003A283E">
      <w:r>
        <w:t>Jack Isaacs addressed the TF with oyster import data</w:t>
      </w:r>
    </w:p>
    <w:p w14:paraId="25ADAC3A" w14:textId="77777777" w:rsidR="003A283E" w:rsidRDefault="003A283E" w:rsidP="008A5742">
      <w:pPr>
        <w:rPr>
          <w:b/>
        </w:rPr>
      </w:pPr>
    </w:p>
    <w:p w14:paraId="3A23F3CD" w14:textId="467F0ADF" w:rsidR="00BD2847" w:rsidRDefault="00BD2847" w:rsidP="008A5742">
      <w:r>
        <w:t>Steve Beck provided the TF with an update on the summer 2016 oyst</w:t>
      </w:r>
      <w:r w:rsidR="0097109F">
        <w:t>er die-</w:t>
      </w:r>
      <w:r w:rsidR="00CC5F53">
        <w:t xml:space="preserve">off. </w:t>
      </w:r>
      <w:r w:rsidR="0097109F">
        <w:t>The TF received a report in the winter (2016) of the findings and a document is being prepared on the report. The</w:t>
      </w:r>
      <w:r>
        <w:t xml:space="preserve"> written report will be </w:t>
      </w:r>
      <w:r w:rsidR="007E0641">
        <w:t>produced</w:t>
      </w:r>
      <w:r>
        <w:t xml:space="preserve"> as a sub-section</w:t>
      </w:r>
      <w:r w:rsidR="007E0641">
        <w:t xml:space="preserve"> in the annual </w:t>
      </w:r>
      <w:r w:rsidR="0097109F">
        <w:t xml:space="preserve">2016 </w:t>
      </w:r>
      <w:r w:rsidR="007E0641">
        <w:t xml:space="preserve">stock assessment. The 2016 stock assessment </w:t>
      </w:r>
      <w:r w:rsidR="00FE2B47">
        <w:t xml:space="preserve">is </w:t>
      </w:r>
      <w:r w:rsidR="006E10EB">
        <w:t>set to be finalized in the near future</w:t>
      </w:r>
    </w:p>
    <w:p w14:paraId="661C685E" w14:textId="77777777" w:rsidR="007E0641" w:rsidRDefault="007E0641" w:rsidP="008A5742"/>
    <w:p w14:paraId="30BC1462" w14:textId="15D5AEDD" w:rsidR="007E0641" w:rsidRDefault="007E0641" w:rsidP="008A5742">
      <w:r>
        <w:t>Steve Beck addressed the TF with an update on the assessment of oyster loss on public reefs east of the MS River, stated that document is completed and awaiting approval</w:t>
      </w:r>
    </w:p>
    <w:p w14:paraId="3A66D3BC" w14:textId="77777777" w:rsidR="007E0641" w:rsidRDefault="007E0641" w:rsidP="008A5742"/>
    <w:p w14:paraId="41A2066A" w14:textId="031A1EB8" w:rsidR="007E0641" w:rsidRDefault="00C3114F" w:rsidP="008A5742">
      <w:r>
        <w:t>The TF considered funding and participation in the 2018 LA Alive and Acadiana events</w:t>
      </w:r>
    </w:p>
    <w:p w14:paraId="7D7AB3BD" w14:textId="77777777" w:rsidR="0097109F" w:rsidRDefault="0097109F" w:rsidP="008A5742"/>
    <w:p w14:paraId="3EB00E1C" w14:textId="632848AE" w:rsidR="00C3114F" w:rsidRDefault="0097109F" w:rsidP="008A5742">
      <w:r>
        <w:t>John Tesvich stated that in th</w:t>
      </w:r>
      <w:r w:rsidR="00154775">
        <w:t>e past, the LA Alive booth funding was</w:t>
      </w:r>
      <w:r>
        <w:t xml:space="preserve"> around $9,500 and a cap for funding is usually set for the ‘Let the World Be Your Oyster’ reception.</w:t>
      </w:r>
    </w:p>
    <w:p w14:paraId="5AA8DA2B" w14:textId="72126090" w:rsidR="0097109F" w:rsidRDefault="0097109F" w:rsidP="008A5742">
      <w:r>
        <w:t>Also mentioned that last year the two events were held separately, the LA Alive event is usually in January or February and the Let the World Be Your Oyster event was held in May</w:t>
      </w:r>
      <w:r w:rsidR="00154775">
        <w:t xml:space="preserve"> last year</w:t>
      </w:r>
      <w:r>
        <w:t xml:space="preserve">. The task force came to the </w:t>
      </w:r>
      <w:r w:rsidR="00154775">
        <w:t>consensus</w:t>
      </w:r>
      <w:r>
        <w:t xml:space="preserve"> that the oyster reception was more effective in May when the events were separated</w:t>
      </w:r>
    </w:p>
    <w:p w14:paraId="1C192474" w14:textId="05073884" w:rsidR="00C3114F" w:rsidRDefault="0097109F" w:rsidP="008A5742">
      <w:r>
        <w:t>Jakov Jurisic made a motion for the task force to</w:t>
      </w:r>
      <w:r w:rsidR="00C3114F">
        <w:t xml:space="preserve"> conti</w:t>
      </w:r>
      <w:r w:rsidR="006E10EB">
        <w:t>n</w:t>
      </w:r>
      <w:r w:rsidR="00FE2B47">
        <w:t>ue participation and funding</w:t>
      </w:r>
      <w:r w:rsidR="00C3114F">
        <w:t xml:space="preserve"> </w:t>
      </w:r>
      <w:r w:rsidR="00FE2B47">
        <w:t xml:space="preserve">for </w:t>
      </w:r>
      <w:r>
        <w:t>both the LA Alive and the ‘Let the World Be Your Oyster events</w:t>
      </w:r>
      <w:r w:rsidR="00C3114F">
        <w:t>, hosting them separately, 2</w:t>
      </w:r>
      <w:r w:rsidR="00C3114F" w:rsidRPr="00C3114F">
        <w:rPr>
          <w:vertAlign w:val="superscript"/>
        </w:rPr>
        <w:t>nd</w:t>
      </w:r>
      <w:r w:rsidR="00C3114F">
        <w:t xml:space="preserve"> by Brad Robin.</w:t>
      </w:r>
      <w:r w:rsidR="006E10EB">
        <w:t xml:space="preserve"> Motion carries.</w:t>
      </w:r>
    </w:p>
    <w:p w14:paraId="56D0B161" w14:textId="77777777" w:rsidR="00C3114F" w:rsidRDefault="00C3114F" w:rsidP="008A5742"/>
    <w:p w14:paraId="5039E111" w14:textId="0FB5FC0B" w:rsidR="00C3114F" w:rsidRDefault="00C3114F" w:rsidP="008A5742">
      <w:r>
        <w:t>Dan Coulon suggested asking the Seafood Promotion and Marketing Board to aid in throwing these events and representing the industry</w:t>
      </w:r>
      <w:r w:rsidR="00154775">
        <w:t xml:space="preserve"> with</w:t>
      </w:r>
      <w:r>
        <w:t xml:space="preserve"> marketing materials</w:t>
      </w:r>
      <w:r w:rsidR="00154775">
        <w:t>, etc.</w:t>
      </w:r>
    </w:p>
    <w:p w14:paraId="40080BB5" w14:textId="77777777" w:rsidR="00154775" w:rsidRDefault="00154775" w:rsidP="008A5742"/>
    <w:p w14:paraId="6454870C" w14:textId="538F57A2" w:rsidR="00E476EA" w:rsidRDefault="00CD04E8" w:rsidP="008A5742">
      <w:r>
        <w:t>Jakov Jurisic requested contacting Tracy</w:t>
      </w:r>
      <w:r w:rsidR="0097109F">
        <w:t xml:space="preserve"> Collins with Collins O</w:t>
      </w:r>
      <w:r>
        <w:t>ysters to participate in next year’s events</w:t>
      </w:r>
    </w:p>
    <w:p w14:paraId="00F98E0F" w14:textId="4D8BB495" w:rsidR="00CD04E8" w:rsidRDefault="00CD04E8" w:rsidP="008A5742"/>
    <w:p w14:paraId="039B91BF" w14:textId="357192CD" w:rsidR="00CD04E8" w:rsidRDefault="00CD04E8" w:rsidP="008A5742">
      <w:r>
        <w:t>Earl Meloncon made an announcement: The Louisiana Fisheries Forward Summit will take place on March 6, 2018</w:t>
      </w:r>
      <w:r w:rsidR="00895DB5">
        <w:t xml:space="preserve"> at the Pontchartrain Center</w:t>
      </w:r>
      <w:r w:rsidR="0097109F">
        <w:t>. In its 4</w:t>
      </w:r>
      <w:r w:rsidR="0097109F" w:rsidRPr="0097109F">
        <w:rPr>
          <w:vertAlign w:val="superscript"/>
        </w:rPr>
        <w:t>th</w:t>
      </w:r>
      <w:r w:rsidR="0097109F">
        <w:t xml:space="preserve"> year, the summit</w:t>
      </w:r>
      <w:r>
        <w:t xml:space="preserve"> encompasses the seafood industry with a </w:t>
      </w:r>
      <w:r w:rsidR="00895DB5">
        <w:t>whole s</w:t>
      </w:r>
      <w:r w:rsidR="0097109F">
        <w:t>ection on oysters. Requested that the task force recommend</w:t>
      </w:r>
      <w:r>
        <w:t xml:space="preserve"> vendors</w:t>
      </w:r>
      <w:r w:rsidR="0097109F">
        <w:t xml:space="preserve"> </w:t>
      </w:r>
      <w:r w:rsidR="00CC5F53">
        <w:t>that may be interested in participa</w:t>
      </w:r>
      <w:r w:rsidR="0097109F">
        <w:t>ting</w:t>
      </w:r>
      <w:r w:rsidR="00895DB5">
        <w:t xml:space="preserve">. </w:t>
      </w:r>
      <w:r w:rsidR="0097109F">
        <w:t>Stated that they w</w:t>
      </w:r>
      <w:r w:rsidR="00895DB5">
        <w:t>ill be requesting $5,000 of funding fro</w:t>
      </w:r>
      <w:r w:rsidR="0097109F">
        <w:t>m the Oyster Task Force at the</w:t>
      </w:r>
      <w:r w:rsidR="00895DB5">
        <w:t xml:space="preserve"> next meeting. </w:t>
      </w:r>
    </w:p>
    <w:p w14:paraId="145ABC3F" w14:textId="77777777" w:rsidR="00895DB5" w:rsidRDefault="00895DB5" w:rsidP="008A5742"/>
    <w:p w14:paraId="7867A75E" w14:textId="73493623" w:rsidR="00895DB5" w:rsidRDefault="00895DB5" w:rsidP="008A5742">
      <w:r>
        <w:t>John</w:t>
      </w:r>
      <w:r w:rsidR="00154775">
        <w:t xml:space="preserve"> Tesvich requested feedback on</w:t>
      </w:r>
      <w:r>
        <w:t xml:space="preserve"> the total budget for</w:t>
      </w:r>
      <w:r w:rsidR="00154775">
        <w:t xml:space="preserve"> the summit for</w:t>
      </w:r>
      <w:r>
        <w:t xml:space="preserve"> the next meeting</w:t>
      </w:r>
    </w:p>
    <w:p w14:paraId="66D113B1" w14:textId="77777777" w:rsidR="00895DB5" w:rsidRDefault="00895DB5" w:rsidP="008A5742"/>
    <w:p w14:paraId="18919F69" w14:textId="259D2E20" w:rsidR="00895DB5" w:rsidRPr="00895DB5" w:rsidRDefault="00895DB5" w:rsidP="008A5742">
      <w:pPr>
        <w:rPr>
          <w:b/>
        </w:rPr>
      </w:pPr>
      <w:r w:rsidRPr="00895DB5">
        <w:rPr>
          <w:b/>
        </w:rPr>
        <w:t>Public Comment:</w:t>
      </w:r>
    </w:p>
    <w:p w14:paraId="494482A3" w14:textId="77777777" w:rsidR="00E476EA" w:rsidRDefault="00E476EA" w:rsidP="008A5742"/>
    <w:p w14:paraId="12B6215F" w14:textId="35476E86" w:rsidR="00BF48F5" w:rsidRDefault="00BF48F5" w:rsidP="008A5742">
      <w:r>
        <w:t>Discussion</w:t>
      </w:r>
      <w:r w:rsidR="00154775">
        <w:t xml:space="preserve"> </w:t>
      </w:r>
      <w:r>
        <w:t>on</w:t>
      </w:r>
      <w:r w:rsidR="00BF43AC">
        <w:t xml:space="preserve"> the</w:t>
      </w:r>
      <w:r>
        <w:t xml:space="preserve"> oyster season recommendations</w:t>
      </w:r>
    </w:p>
    <w:p w14:paraId="5D21C66B" w14:textId="77777777" w:rsidR="00BF48F5" w:rsidRDefault="00BF48F5" w:rsidP="008A5742"/>
    <w:p w14:paraId="7E8BEB6B" w14:textId="57953A32" w:rsidR="000B5D49" w:rsidRDefault="000B5D49" w:rsidP="008A5742">
      <w:r>
        <w:t>Willie Daisy suggested changing the sack limit to 35 instead of 50</w:t>
      </w:r>
      <w:r w:rsidR="00BF43AC">
        <w:t xml:space="preserve"> in Sister Lake</w:t>
      </w:r>
    </w:p>
    <w:p w14:paraId="19FF5732" w14:textId="77777777" w:rsidR="00895DB5" w:rsidRDefault="00895DB5" w:rsidP="008A5742"/>
    <w:p w14:paraId="01DFE619" w14:textId="324B5481" w:rsidR="00D934EF" w:rsidRDefault="008B425E" w:rsidP="008A5742">
      <w:r>
        <w:t xml:space="preserve">Next </w:t>
      </w:r>
      <w:r w:rsidR="00F736DB">
        <w:t xml:space="preserve">Oyster Task Force </w:t>
      </w:r>
      <w:r>
        <w:t xml:space="preserve">meeting set for </w:t>
      </w:r>
      <w:r w:rsidR="00154775">
        <w:t>Tuesday, October 3, 2017 for 1pm in New Orleans</w:t>
      </w:r>
    </w:p>
    <w:p w14:paraId="0EF5A824" w14:textId="77777777" w:rsidR="00F736DB" w:rsidRDefault="00F736DB" w:rsidP="008A5742"/>
    <w:p w14:paraId="36D7A21C" w14:textId="15306D9F" w:rsidR="008B425E" w:rsidRDefault="00F736DB" w:rsidP="008A5742">
      <w:r>
        <w:t>The</w:t>
      </w:r>
      <w:r w:rsidR="00BF43AC">
        <w:t xml:space="preserve"> Public-Private Oyster Seed Grounds Committee meeting is set for 9:30am on Tuesday, October 3, 2017</w:t>
      </w:r>
    </w:p>
    <w:p w14:paraId="12E67253" w14:textId="77777777" w:rsidR="00BF43AC" w:rsidRDefault="00BF43AC" w:rsidP="008A5742"/>
    <w:p w14:paraId="0972CDE3" w14:textId="0B872B70" w:rsidR="008B425E" w:rsidRPr="00833092" w:rsidRDefault="008B425E" w:rsidP="008A5742">
      <w:r>
        <w:t>Brad Robin made a motion to adjourn, 2</w:t>
      </w:r>
      <w:r w:rsidRPr="008B425E">
        <w:rPr>
          <w:vertAlign w:val="superscript"/>
        </w:rPr>
        <w:t>nd</w:t>
      </w:r>
      <w:r>
        <w:t xml:space="preserve"> by Brandt LaFrance. Motion carries</w:t>
      </w:r>
    </w:p>
    <w:sectPr w:rsidR="008B425E" w:rsidRPr="00833092" w:rsidSect="007A1CB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37FD5" w14:textId="77777777" w:rsidR="00154775" w:rsidRDefault="00154775" w:rsidP="00C548E6">
      <w:r>
        <w:separator/>
      </w:r>
    </w:p>
  </w:endnote>
  <w:endnote w:type="continuationSeparator" w:id="0">
    <w:p w14:paraId="29B3BB05" w14:textId="77777777" w:rsidR="00154775" w:rsidRDefault="00154775" w:rsidP="00C5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E0390" w14:textId="77777777" w:rsidR="005741C8" w:rsidRDefault="005741C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FF4B0" w14:textId="77777777" w:rsidR="005741C8" w:rsidRDefault="005741C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2B92E" w14:textId="77777777" w:rsidR="005741C8" w:rsidRDefault="005741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1BE7C" w14:textId="77777777" w:rsidR="00154775" w:rsidRDefault="00154775" w:rsidP="00C548E6">
      <w:r>
        <w:separator/>
      </w:r>
    </w:p>
  </w:footnote>
  <w:footnote w:type="continuationSeparator" w:id="0">
    <w:p w14:paraId="6B2DA4E1" w14:textId="77777777" w:rsidR="00154775" w:rsidRDefault="00154775" w:rsidP="00C548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D5609" w14:textId="4BCF6839" w:rsidR="00154775" w:rsidRDefault="0015477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27CAC" w14:textId="7E0974B6" w:rsidR="00154775" w:rsidRDefault="0015477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63873" w14:textId="6EDE2128" w:rsidR="00154775" w:rsidRDefault="001547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742"/>
    <w:rsid w:val="00027484"/>
    <w:rsid w:val="00066835"/>
    <w:rsid w:val="00071D54"/>
    <w:rsid w:val="000B5D49"/>
    <w:rsid w:val="000E0663"/>
    <w:rsid w:val="00107915"/>
    <w:rsid w:val="001542E1"/>
    <w:rsid w:val="00154775"/>
    <w:rsid w:val="001B1322"/>
    <w:rsid w:val="001D23BA"/>
    <w:rsid w:val="00270EAB"/>
    <w:rsid w:val="003238A6"/>
    <w:rsid w:val="003A283E"/>
    <w:rsid w:val="003D1CB2"/>
    <w:rsid w:val="003E4839"/>
    <w:rsid w:val="004202AE"/>
    <w:rsid w:val="00496143"/>
    <w:rsid w:val="0055014D"/>
    <w:rsid w:val="005741C8"/>
    <w:rsid w:val="006E10EB"/>
    <w:rsid w:val="007970A1"/>
    <w:rsid w:val="007A1CB9"/>
    <w:rsid w:val="007E0641"/>
    <w:rsid w:val="00833092"/>
    <w:rsid w:val="00863B21"/>
    <w:rsid w:val="00895DB5"/>
    <w:rsid w:val="008A3C8F"/>
    <w:rsid w:val="008A5742"/>
    <w:rsid w:val="008B425E"/>
    <w:rsid w:val="008B75B8"/>
    <w:rsid w:val="009477F1"/>
    <w:rsid w:val="0097109F"/>
    <w:rsid w:val="009C1CD7"/>
    <w:rsid w:val="00A54222"/>
    <w:rsid w:val="00B87927"/>
    <w:rsid w:val="00BD2847"/>
    <w:rsid w:val="00BF43AC"/>
    <w:rsid w:val="00BF48F5"/>
    <w:rsid w:val="00C3114F"/>
    <w:rsid w:val="00C548E6"/>
    <w:rsid w:val="00CC5F53"/>
    <w:rsid w:val="00CD04E8"/>
    <w:rsid w:val="00CD5DAE"/>
    <w:rsid w:val="00D934EF"/>
    <w:rsid w:val="00E4524F"/>
    <w:rsid w:val="00E476EA"/>
    <w:rsid w:val="00F3378F"/>
    <w:rsid w:val="00F736DB"/>
    <w:rsid w:val="00FD1441"/>
    <w:rsid w:val="00FE0533"/>
    <w:rsid w:val="00FE2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91B80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8E6"/>
    <w:pPr>
      <w:tabs>
        <w:tab w:val="center" w:pos="4320"/>
        <w:tab w:val="right" w:pos="8640"/>
      </w:tabs>
    </w:pPr>
  </w:style>
  <w:style w:type="character" w:customStyle="1" w:styleId="HeaderChar">
    <w:name w:val="Header Char"/>
    <w:basedOn w:val="DefaultParagraphFont"/>
    <w:link w:val="Header"/>
    <w:uiPriority w:val="99"/>
    <w:rsid w:val="00C548E6"/>
  </w:style>
  <w:style w:type="paragraph" w:styleId="Footer">
    <w:name w:val="footer"/>
    <w:basedOn w:val="Normal"/>
    <w:link w:val="FooterChar"/>
    <w:uiPriority w:val="99"/>
    <w:unhideWhenUsed/>
    <w:rsid w:val="00C548E6"/>
    <w:pPr>
      <w:tabs>
        <w:tab w:val="center" w:pos="4320"/>
        <w:tab w:val="right" w:pos="8640"/>
      </w:tabs>
    </w:pPr>
  </w:style>
  <w:style w:type="character" w:customStyle="1" w:styleId="FooterChar">
    <w:name w:val="Footer Char"/>
    <w:basedOn w:val="DefaultParagraphFont"/>
    <w:link w:val="Footer"/>
    <w:uiPriority w:val="99"/>
    <w:rsid w:val="00C548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8E6"/>
    <w:pPr>
      <w:tabs>
        <w:tab w:val="center" w:pos="4320"/>
        <w:tab w:val="right" w:pos="8640"/>
      </w:tabs>
    </w:pPr>
  </w:style>
  <w:style w:type="character" w:customStyle="1" w:styleId="HeaderChar">
    <w:name w:val="Header Char"/>
    <w:basedOn w:val="DefaultParagraphFont"/>
    <w:link w:val="Header"/>
    <w:uiPriority w:val="99"/>
    <w:rsid w:val="00C548E6"/>
  </w:style>
  <w:style w:type="paragraph" w:styleId="Footer">
    <w:name w:val="footer"/>
    <w:basedOn w:val="Normal"/>
    <w:link w:val="FooterChar"/>
    <w:uiPriority w:val="99"/>
    <w:unhideWhenUsed/>
    <w:rsid w:val="00C548E6"/>
    <w:pPr>
      <w:tabs>
        <w:tab w:val="center" w:pos="4320"/>
        <w:tab w:val="right" w:pos="8640"/>
      </w:tabs>
    </w:pPr>
  </w:style>
  <w:style w:type="character" w:customStyle="1" w:styleId="FooterChar">
    <w:name w:val="Footer Char"/>
    <w:basedOn w:val="DefaultParagraphFont"/>
    <w:link w:val="Footer"/>
    <w:uiPriority w:val="99"/>
    <w:rsid w:val="00C54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6</Pages>
  <Words>1427</Words>
  <Characters>8140</Characters>
  <Application>Microsoft Macintosh Word</Application>
  <DocSecurity>0</DocSecurity>
  <Lines>67</Lines>
  <Paragraphs>19</Paragraphs>
  <ScaleCrop>false</ScaleCrop>
  <Company>WLF</Company>
  <LinksUpToDate>false</LinksUpToDate>
  <CharactersWithSpaces>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Allison West</cp:lastModifiedBy>
  <cp:revision>30</cp:revision>
  <dcterms:created xsi:type="dcterms:W3CDTF">2017-09-05T18:05:00Z</dcterms:created>
  <dcterms:modified xsi:type="dcterms:W3CDTF">2017-10-03T20:47:00Z</dcterms:modified>
</cp:coreProperties>
</file>